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941" w:rsidRDefault="00431941" w:rsidP="00F30E9F"/>
    <w:p w:rsidR="00431941" w:rsidRDefault="00431941" w:rsidP="00431941">
      <w:pPr>
        <w:jc w:val="center"/>
      </w:pPr>
    </w:p>
    <w:p w:rsidR="00431941" w:rsidRDefault="00431941" w:rsidP="0043194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31941" w:rsidTr="00431941">
        <w:tc>
          <w:tcPr>
            <w:tcW w:w="9350" w:type="dxa"/>
            <w:shd w:val="clear" w:color="auto" w:fill="D9D9D9" w:themeFill="background1" w:themeFillShade="D9"/>
          </w:tcPr>
          <w:p w:rsidR="00431941" w:rsidRDefault="00431941" w:rsidP="00431941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1859FB" w:rsidRDefault="00F30E9F" w:rsidP="00431941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  <w:r>
              <w:rPr>
                <w:b/>
                <w:bCs/>
                <w:sz w:val="36"/>
                <w:szCs w:val="36"/>
                <w:lang w:val="sr-Cyrl-RS"/>
              </w:rPr>
              <w:t xml:space="preserve">ИЗВЕШТАЈ </w:t>
            </w:r>
          </w:p>
          <w:p w:rsidR="00431941" w:rsidRPr="001859FB" w:rsidRDefault="001859FB" w:rsidP="00431941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  <w:r>
              <w:rPr>
                <w:b/>
                <w:bCs/>
                <w:sz w:val="36"/>
                <w:szCs w:val="36"/>
                <w:lang w:val="sr-Cyrl-RS"/>
              </w:rPr>
              <w:t xml:space="preserve">ЗА </w:t>
            </w:r>
          </w:p>
          <w:p w:rsidR="00431941" w:rsidRDefault="00431941" w:rsidP="00431941">
            <w:pPr>
              <w:jc w:val="center"/>
            </w:pPr>
          </w:p>
          <w:p w:rsidR="001859FB" w:rsidRPr="001859FB" w:rsidRDefault="001859FB" w:rsidP="001859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zh-CN"/>
              </w:rPr>
            </w:pPr>
            <w:r w:rsidRPr="0018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zh-CN"/>
              </w:rPr>
              <w:t>КОНКУРС</w:t>
            </w:r>
          </w:p>
          <w:p w:rsidR="001859FB" w:rsidRPr="001859FB" w:rsidRDefault="001859FB" w:rsidP="001859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zh-CN"/>
              </w:rPr>
            </w:pPr>
            <w:r w:rsidRPr="0018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zh-CN"/>
              </w:rPr>
              <w:t xml:space="preserve">ЗА ФИНАНСИРАЊЕ И/ИЛИ СУФИНАНСИРАЊЕ ПРОГРАМА </w:t>
            </w:r>
            <w:r w:rsidRPr="0018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zh-CN"/>
              </w:rPr>
              <w:br/>
              <w:t>И ПРОЈЕКАТА УДРУЖЕЊА НА ТЕРИТОРИЈИ ОПШТИНЕ ЧОКА</w:t>
            </w:r>
          </w:p>
          <w:p w:rsidR="00431941" w:rsidRPr="00431941" w:rsidRDefault="00431941" w:rsidP="00300FB6">
            <w:pPr>
              <w:jc w:val="center"/>
            </w:pPr>
          </w:p>
        </w:tc>
      </w:tr>
    </w:tbl>
    <w:p w:rsidR="002D235E" w:rsidRPr="00300FB6" w:rsidRDefault="002D235E"/>
    <w:p w:rsidR="00B85527" w:rsidRDefault="00B85527"/>
    <w:p w:rsidR="00B85527" w:rsidRDefault="00B85527"/>
    <w:tbl>
      <w:tblPr>
        <w:tblStyle w:val="TableGrid"/>
        <w:tblW w:w="10080" w:type="dxa"/>
        <w:tblInd w:w="-455" w:type="dxa"/>
        <w:tblLook w:val="04A0" w:firstRow="1" w:lastRow="0" w:firstColumn="1" w:lastColumn="0" w:noHBand="0" w:noVBand="1"/>
      </w:tblPr>
      <w:tblGrid>
        <w:gridCol w:w="10080"/>
      </w:tblGrid>
      <w:tr w:rsidR="00983216" w:rsidTr="00B85527">
        <w:tc>
          <w:tcPr>
            <w:tcW w:w="10080" w:type="dxa"/>
            <w:shd w:val="clear" w:color="auto" w:fill="D9D9D9" w:themeFill="background1" w:themeFillShade="D9"/>
          </w:tcPr>
          <w:p w:rsidR="00983216" w:rsidRPr="00B85527" w:rsidRDefault="00983216" w:rsidP="00B85527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B85527">
              <w:rPr>
                <w:b/>
                <w:bCs/>
                <w:sz w:val="28"/>
                <w:szCs w:val="28"/>
              </w:rPr>
              <w:t>ПОДАЦИ О ПОДНОСИОЦУ ПРИЈАВЕ</w:t>
            </w:r>
          </w:p>
        </w:tc>
      </w:tr>
    </w:tbl>
    <w:p w:rsidR="00983216" w:rsidRDefault="00983216"/>
    <w:tbl>
      <w:tblPr>
        <w:tblStyle w:val="TableGrid"/>
        <w:tblW w:w="10080" w:type="dxa"/>
        <w:tblInd w:w="-455" w:type="dxa"/>
        <w:tblLook w:val="04A0" w:firstRow="1" w:lastRow="0" w:firstColumn="1" w:lastColumn="0" w:noHBand="0" w:noVBand="1"/>
      </w:tblPr>
      <w:tblGrid>
        <w:gridCol w:w="895"/>
        <w:gridCol w:w="3780"/>
        <w:gridCol w:w="5405"/>
      </w:tblGrid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>
            <w:proofErr w:type="spellStart"/>
            <w:r>
              <w:t>Пословно</w:t>
            </w:r>
            <w:proofErr w:type="spellEnd"/>
            <w:r>
              <w:t xml:space="preserve"> </w:t>
            </w:r>
            <w:proofErr w:type="spellStart"/>
            <w:r>
              <w:t>име</w:t>
            </w:r>
            <w:proofErr w:type="spellEnd"/>
            <w:r>
              <w:t xml:space="preserve"> (</w:t>
            </w:r>
            <w:proofErr w:type="spellStart"/>
            <w:r>
              <w:t>пун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АПР-а)</w:t>
            </w:r>
          </w:p>
          <w:p w:rsidR="00983216" w:rsidRDefault="00983216"/>
        </w:tc>
        <w:tc>
          <w:tcPr>
            <w:tcW w:w="5405" w:type="dxa"/>
          </w:tcPr>
          <w:p w:rsidR="00983216" w:rsidRDefault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>
            <w:proofErr w:type="spellStart"/>
            <w:r>
              <w:t>Година</w:t>
            </w:r>
            <w:proofErr w:type="spellEnd"/>
            <w:r>
              <w:t xml:space="preserve"> </w:t>
            </w:r>
            <w:proofErr w:type="spellStart"/>
            <w:r>
              <w:t>оснивања</w:t>
            </w:r>
            <w:proofErr w:type="spellEnd"/>
            <w:r>
              <w:t>:</w:t>
            </w:r>
          </w:p>
          <w:p w:rsidR="00983216" w:rsidRDefault="00983216"/>
        </w:tc>
        <w:tc>
          <w:tcPr>
            <w:tcW w:w="5405" w:type="dxa"/>
          </w:tcPr>
          <w:p w:rsidR="00983216" w:rsidRDefault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>
            <w:proofErr w:type="spellStart"/>
            <w:r>
              <w:t>Адреса</w:t>
            </w:r>
            <w:proofErr w:type="spellEnd"/>
            <w:r>
              <w:t xml:space="preserve"> и </w:t>
            </w:r>
            <w:proofErr w:type="spellStart"/>
            <w:r>
              <w:t>место</w:t>
            </w:r>
            <w:proofErr w:type="spellEnd"/>
            <w:r>
              <w:t xml:space="preserve"> </w:t>
            </w:r>
            <w:proofErr w:type="spellStart"/>
            <w:r>
              <w:t>седишта</w:t>
            </w:r>
            <w:proofErr w:type="spellEnd"/>
            <w:r>
              <w:t>:</w:t>
            </w:r>
          </w:p>
          <w:p w:rsidR="00983216" w:rsidRDefault="00983216"/>
        </w:tc>
        <w:tc>
          <w:tcPr>
            <w:tcW w:w="5405" w:type="dxa"/>
          </w:tcPr>
          <w:p w:rsidR="00983216" w:rsidRDefault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 w:rsidP="00983216">
            <w:r>
              <w:t>ПИБ:</w:t>
            </w:r>
          </w:p>
          <w:p w:rsidR="00983216" w:rsidRDefault="00983216" w:rsidP="00983216"/>
        </w:tc>
        <w:tc>
          <w:tcPr>
            <w:tcW w:w="5405" w:type="dxa"/>
          </w:tcPr>
          <w:p w:rsidR="00983216" w:rsidRDefault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 w:rsidP="00983216"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  <w:p w:rsidR="00983216" w:rsidRDefault="00983216"/>
        </w:tc>
        <w:tc>
          <w:tcPr>
            <w:tcW w:w="5405" w:type="dxa"/>
          </w:tcPr>
          <w:p w:rsidR="00983216" w:rsidRDefault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>
            <w:proofErr w:type="spellStart"/>
            <w:r>
              <w:t>Делатност</w:t>
            </w:r>
            <w:proofErr w:type="spellEnd"/>
            <w:r>
              <w:t>:</w:t>
            </w:r>
          </w:p>
          <w:p w:rsidR="00983216" w:rsidRDefault="00983216"/>
        </w:tc>
        <w:tc>
          <w:tcPr>
            <w:tcW w:w="5405" w:type="dxa"/>
          </w:tcPr>
          <w:p w:rsidR="00983216" w:rsidRDefault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983216" w:rsidP="00983216">
            <w:proofErr w:type="spellStart"/>
            <w:r>
              <w:t>Шифра</w:t>
            </w:r>
            <w:proofErr w:type="spellEnd"/>
            <w:r>
              <w:t xml:space="preserve"> </w:t>
            </w:r>
            <w:proofErr w:type="spellStart"/>
            <w:r>
              <w:t>делатности</w:t>
            </w:r>
            <w:proofErr w:type="spellEnd"/>
            <w:r>
              <w:t>:</w:t>
            </w:r>
          </w:p>
          <w:p w:rsidR="00983216" w:rsidRDefault="00983216" w:rsidP="00983216"/>
        </w:tc>
        <w:tc>
          <w:tcPr>
            <w:tcW w:w="5405" w:type="dxa"/>
          </w:tcPr>
          <w:p w:rsidR="00983216" w:rsidRDefault="00983216" w:rsidP="00983216"/>
        </w:tc>
      </w:tr>
      <w:tr w:rsidR="001859FB" w:rsidTr="002D235E">
        <w:tc>
          <w:tcPr>
            <w:tcW w:w="895" w:type="dxa"/>
          </w:tcPr>
          <w:p w:rsidR="001859FB" w:rsidRPr="00983216" w:rsidRDefault="001859FB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1859FB" w:rsidRDefault="001859FB" w:rsidP="00983216">
            <w:pPr>
              <w:rPr>
                <w:lang w:val="sr-Cyrl-RS"/>
              </w:rPr>
            </w:pPr>
            <w:r>
              <w:rPr>
                <w:lang w:val="sr-Cyrl-RS"/>
              </w:rPr>
              <w:t>Назив програма:</w:t>
            </w:r>
          </w:p>
          <w:p w:rsidR="001859FB" w:rsidRPr="001859FB" w:rsidRDefault="001859FB" w:rsidP="00983216">
            <w:pPr>
              <w:rPr>
                <w:lang w:val="sr-Cyrl-RS"/>
              </w:rPr>
            </w:pPr>
          </w:p>
        </w:tc>
        <w:tc>
          <w:tcPr>
            <w:tcW w:w="5405" w:type="dxa"/>
          </w:tcPr>
          <w:p w:rsidR="001859FB" w:rsidRDefault="001859FB" w:rsidP="00983216"/>
        </w:tc>
      </w:tr>
      <w:tr w:rsidR="00DE384D" w:rsidTr="002D235E">
        <w:tc>
          <w:tcPr>
            <w:tcW w:w="895" w:type="dxa"/>
          </w:tcPr>
          <w:p w:rsidR="00DE384D" w:rsidRPr="00983216" w:rsidRDefault="00DE384D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DE384D" w:rsidRDefault="00DE384D" w:rsidP="00983216">
            <w:pPr>
              <w:rPr>
                <w:lang w:val="sr-Cyrl-RS"/>
              </w:rPr>
            </w:pPr>
            <w:r>
              <w:rPr>
                <w:lang w:val="sr-Cyrl-RS"/>
              </w:rPr>
              <w:t>Број уговора:</w:t>
            </w:r>
          </w:p>
          <w:p w:rsidR="00DE384D" w:rsidRDefault="00DE384D" w:rsidP="00983216">
            <w:pPr>
              <w:rPr>
                <w:lang w:val="sr-Cyrl-RS"/>
              </w:rPr>
            </w:pPr>
          </w:p>
        </w:tc>
        <w:tc>
          <w:tcPr>
            <w:tcW w:w="5405" w:type="dxa"/>
          </w:tcPr>
          <w:p w:rsidR="00DE384D" w:rsidRDefault="00DE384D" w:rsidP="00983216"/>
        </w:tc>
      </w:tr>
      <w:tr w:rsidR="00DE384D" w:rsidTr="002D235E">
        <w:tc>
          <w:tcPr>
            <w:tcW w:w="895" w:type="dxa"/>
          </w:tcPr>
          <w:p w:rsidR="001859FB" w:rsidRPr="00983216" w:rsidRDefault="001859FB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1859FB" w:rsidRDefault="001859FB" w:rsidP="00983216">
            <w:pPr>
              <w:rPr>
                <w:lang w:val="sr-Cyrl-RS"/>
              </w:rPr>
            </w:pPr>
            <w:r>
              <w:rPr>
                <w:lang w:val="sr-Cyrl-RS"/>
              </w:rPr>
              <w:t>Средства добијена по уговору:</w:t>
            </w:r>
          </w:p>
          <w:p w:rsidR="001859FB" w:rsidRDefault="001859FB" w:rsidP="00983216">
            <w:pPr>
              <w:rPr>
                <w:lang w:val="sr-Cyrl-RS"/>
              </w:rPr>
            </w:pPr>
          </w:p>
        </w:tc>
        <w:tc>
          <w:tcPr>
            <w:tcW w:w="5405" w:type="dxa"/>
          </w:tcPr>
          <w:p w:rsidR="001859FB" w:rsidRDefault="001859FB" w:rsidP="00983216"/>
        </w:tc>
      </w:tr>
      <w:tr w:rsidR="001859FB" w:rsidTr="002D235E">
        <w:tc>
          <w:tcPr>
            <w:tcW w:w="895" w:type="dxa"/>
          </w:tcPr>
          <w:p w:rsidR="001859FB" w:rsidRPr="00983216" w:rsidRDefault="001859FB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1859FB" w:rsidRDefault="001859FB" w:rsidP="00983216">
            <w:pPr>
              <w:rPr>
                <w:lang w:val="sr-Cyrl-RS"/>
              </w:rPr>
            </w:pPr>
            <w:r>
              <w:rPr>
                <w:lang w:val="sr-Cyrl-RS"/>
              </w:rPr>
              <w:t>Утрошена средства:</w:t>
            </w:r>
          </w:p>
          <w:p w:rsidR="001859FB" w:rsidRDefault="001859FB" w:rsidP="00983216">
            <w:pPr>
              <w:rPr>
                <w:lang w:val="sr-Cyrl-RS"/>
              </w:rPr>
            </w:pPr>
          </w:p>
        </w:tc>
        <w:tc>
          <w:tcPr>
            <w:tcW w:w="5405" w:type="dxa"/>
          </w:tcPr>
          <w:p w:rsidR="001859FB" w:rsidRDefault="001859FB" w:rsidP="00983216"/>
        </w:tc>
      </w:tr>
      <w:tr w:rsidR="00DE384D" w:rsidTr="002D235E">
        <w:tc>
          <w:tcPr>
            <w:tcW w:w="895" w:type="dxa"/>
          </w:tcPr>
          <w:p w:rsidR="001859FB" w:rsidRPr="00983216" w:rsidRDefault="001859FB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1859FB" w:rsidRDefault="001859FB" w:rsidP="00983216">
            <w:pPr>
              <w:rPr>
                <w:lang w:val="sr-Cyrl-RS"/>
              </w:rPr>
            </w:pPr>
            <w:r>
              <w:rPr>
                <w:lang w:val="sr-Cyrl-RS"/>
              </w:rPr>
              <w:t>Неутрошена средства:</w:t>
            </w:r>
          </w:p>
          <w:p w:rsidR="001859FB" w:rsidRDefault="001859FB" w:rsidP="00983216">
            <w:pPr>
              <w:rPr>
                <w:lang w:val="sr-Cyrl-RS"/>
              </w:rPr>
            </w:pPr>
          </w:p>
        </w:tc>
        <w:tc>
          <w:tcPr>
            <w:tcW w:w="5405" w:type="dxa"/>
          </w:tcPr>
          <w:p w:rsidR="001859FB" w:rsidRDefault="001859FB" w:rsidP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AB33AB" w:rsidP="00983216"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овлашћеног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 w:rsidR="00CA1470">
              <w:t>:</w:t>
            </w:r>
          </w:p>
          <w:p w:rsidR="00B85527" w:rsidRDefault="00B85527" w:rsidP="00983216"/>
        </w:tc>
        <w:tc>
          <w:tcPr>
            <w:tcW w:w="5405" w:type="dxa"/>
          </w:tcPr>
          <w:p w:rsidR="00983216" w:rsidRDefault="00983216" w:rsidP="00983216"/>
        </w:tc>
      </w:tr>
      <w:tr w:rsidR="001859FB" w:rsidTr="002D235E">
        <w:tc>
          <w:tcPr>
            <w:tcW w:w="895" w:type="dxa"/>
          </w:tcPr>
          <w:p w:rsidR="00983216" w:rsidRPr="00983216" w:rsidRDefault="00983216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983216" w:rsidRDefault="00CA1470" w:rsidP="00983216"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контакт</w:t>
            </w:r>
            <w:proofErr w:type="spellEnd"/>
            <w:r>
              <w:t xml:space="preserve"> </w:t>
            </w:r>
            <w:proofErr w:type="spellStart"/>
            <w:r>
              <w:t>особе</w:t>
            </w:r>
            <w:proofErr w:type="spellEnd"/>
            <w:r>
              <w:t>:</w:t>
            </w:r>
          </w:p>
          <w:p w:rsidR="00B85527" w:rsidRDefault="00B85527" w:rsidP="00983216"/>
        </w:tc>
        <w:tc>
          <w:tcPr>
            <w:tcW w:w="5405" w:type="dxa"/>
          </w:tcPr>
          <w:p w:rsidR="00983216" w:rsidRDefault="00983216" w:rsidP="00983216"/>
        </w:tc>
      </w:tr>
      <w:tr w:rsidR="001859FB" w:rsidTr="000C578E">
        <w:trPr>
          <w:trHeight w:val="683"/>
        </w:trPr>
        <w:tc>
          <w:tcPr>
            <w:tcW w:w="895" w:type="dxa"/>
          </w:tcPr>
          <w:p w:rsidR="000C578E" w:rsidRPr="00983216" w:rsidRDefault="000C578E" w:rsidP="0098321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780" w:type="dxa"/>
          </w:tcPr>
          <w:p w:rsidR="000C578E" w:rsidRDefault="000C578E" w:rsidP="00983216"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  <w:r>
              <w:t xml:space="preserve"> </w:t>
            </w:r>
            <w:proofErr w:type="spellStart"/>
            <w:r>
              <w:t>контакт</w:t>
            </w:r>
            <w:proofErr w:type="spellEnd"/>
            <w:r>
              <w:t xml:space="preserve"> </w:t>
            </w:r>
            <w:proofErr w:type="spellStart"/>
            <w:r>
              <w:t>особе</w:t>
            </w:r>
            <w:proofErr w:type="spellEnd"/>
            <w:r>
              <w:t>:</w:t>
            </w:r>
          </w:p>
          <w:p w:rsidR="000C216F" w:rsidRDefault="000C216F" w:rsidP="00983216">
            <w:bookmarkStart w:id="0" w:name="_GoBack"/>
            <w:bookmarkEnd w:id="0"/>
          </w:p>
          <w:p w:rsidR="000C578E" w:rsidRDefault="000C578E" w:rsidP="00983216">
            <w:proofErr w:type="spellStart"/>
            <w:r>
              <w:t>Имејл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 xml:space="preserve"> </w:t>
            </w:r>
            <w:proofErr w:type="spellStart"/>
            <w:r>
              <w:t>контакт</w:t>
            </w:r>
            <w:proofErr w:type="spellEnd"/>
            <w:r>
              <w:t xml:space="preserve"> </w:t>
            </w:r>
            <w:proofErr w:type="spellStart"/>
            <w:r>
              <w:t>особе</w:t>
            </w:r>
            <w:proofErr w:type="spellEnd"/>
            <w:r>
              <w:t>:</w:t>
            </w:r>
          </w:p>
        </w:tc>
        <w:tc>
          <w:tcPr>
            <w:tcW w:w="5405" w:type="dxa"/>
          </w:tcPr>
          <w:p w:rsidR="000C578E" w:rsidRDefault="000C578E" w:rsidP="00983216"/>
        </w:tc>
      </w:tr>
    </w:tbl>
    <w:p w:rsidR="007F41EE" w:rsidRDefault="007F41EE" w:rsidP="00B85527"/>
    <w:p w:rsidR="00093AB4" w:rsidRDefault="00093AB4" w:rsidP="00B85527"/>
    <w:p w:rsidR="00B1245F" w:rsidRDefault="00B1245F" w:rsidP="00B85527"/>
    <w:tbl>
      <w:tblPr>
        <w:tblStyle w:val="TableGrid"/>
        <w:tblW w:w="10080" w:type="dxa"/>
        <w:tblInd w:w="-455" w:type="dxa"/>
        <w:tblLook w:val="04A0" w:firstRow="1" w:lastRow="0" w:firstColumn="1" w:lastColumn="0" w:noHBand="0" w:noVBand="1"/>
      </w:tblPr>
      <w:tblGrid>
        <w:gridCol w:w="1170"/>
        <w:gridCol w:w="2970"/>
        <w:gridCol w:w="2970"/>
        <w:gridCol w:w="2970"/>
      </w:tblGrid>
      <w:tr w:rsidR="00B1245F" w:rsidTr="00DA5758">
        <w:tc>
          <w:tcPr>
            <w:tcW w:w="1170" w:type="dxa"/>
          </w:tcPr>
          <w:p w:rsidR="00B1245F" w:rsidRDefault="00B1245F" w:rsidP="00B85527"/>
        </w:tc>
        <w:tc>
          <w:tcPr>
            <w:tcW w:w="2970" w:type="dxa"/>
          </w:tcPr>
          <w:p w:rsidR="00B1245F" w:rsidRPr="003D4536" w:rsidRDefault="003D4536" w:rsidP="003D4536">
            <w:pPr>
              <w:jc w:val="center"/>
              <w:rPr>
                <w:b/>
                <w:bCs/>
              </w:rPr>
            </w:pPr>
            <w:r w:rsidRPr="003D4536">
              <w:rPr>
                <w:b/>
                <w:bCs/>
              </w:rPr>
              <w:t>ПРЕДМЕТ НАБАВКЕ</w:t>
            </w:r>
          </w:p>
        </w:tc>
        <w:tc>
          <w:tcPr>
            <w:tcW w:w="2970" w:type="dxa"/>
          </w:tcPr>
          <w:p w:rsidR="00B1245F" w:rsidRPr="00F30E9F" w:rsidRDefault="00F30E9F" w:rsidP="003D4536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Број и датум извода</w:t>
            </w:r>
          </w:p>
        </w:tc>
        <w:tc>
          <w:tcPr>
            <w:tcW w:w="2970" w:type="dxa"/>
          </w:tcPr>
          <w:p w:rsidR="00B1245F" w:rsidRPr="003D4536" w:rsidRDefault="003D4536" w:rsidP="003D4536">
            <w:pPr>
              <w:jc w:val="center"/>
              <w:rPr>
                <w:b/>
                <w:bCs/>
              </w:rPr>
            </w:pPr>
            <w:proofErr w:type="spellStart"/>
            <w:r w:rsidRPr="003D4536">
              <w:rPr>
                <w:b/>
                <w:bCs/>
              </w:rPr>
              <w:t>Набавна</w:t>
            </w:r>
            <w:proofErr w:type="spellEnd"/>
            <w:r w:rsidRPr="003D4536">
              <w:rPr>
                <w:b/>
                <w:bCs/>
              </w:rPr>
              <w:t xml:space="preserve"> </w:t>
            </w:r>
            <w:proofErr w:type="spellStart"/>
            <w:r w:rsidRPr="003D4536">
              <w:rPr>
                <w:b/>
                <w:bCs/>
              </w:rPr>
              <w:t>вредност</w:t>
            </w:r>
            <w:proofErr w:type="spellEnd"/>
            <w:r w:rsidRPr="003D4536">
              <w:rPr>
                <w:b/>
                <w:bCs/>
              </w:rPr>
              <w:t xml:space="preserve"> </w:t>
            </w:r>
            <w:proofErr w:type="spellStart"/>
            <w:r w:rsidRPr="003D4536">
              <w:rPr>
                <w:b/>
                <w:bCs/>
              </w:rPr>
              <w:t>са</w:t>
            </w:r>
            <w:proofErr w:type="spellEnd"/>
            <w:r w:rsidRPr="003D4536">
              <w:rPr>
                <w:b/>
                <w:bCs/>
              </w:rPr>
              <w:t xml:space="preserve"> ПДВ</w:t>
            </w:r>
          </w:p>
        </w:tc>
      </w:tr>
      <w:tr w:rsidR="00B1245F" w:rsidTr="00DA5758">
        <w:tc>
          <w:tcPr>
            <w:tcW w:w="1170" w:type="dxa"/>
            <w:shd w:val="clear" w:color="auto" w:fill="F2F2F2" w:themeFill="background1" w:themeFillShade="F2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</w:tr>
      <w:tr w:rsidR="00B1245F" w:rsidTr="00DA5758">
        <w:tc>
          <w:tcPr>
            <w:tcW w:w="1170" w:type="dxa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</w:tcPr>
          <w:p w:rsidR="00B1245F" w:rsidRDefault="00B1245F" w:rsidP="00B85527"/>
        </w:tc>
        <w:tc>
          <w:tcPr>
            <w:tcW w:w="2970" w:type="dxa"/>
          </w:tcPr>
          <w:p w:rsidR="00B1245F" w:rsidRDefault="00B1245F" w:rsidP="00B85527"/>
        </w:tc>
      </w:tr>
      <w:tr w:rsidR="00B1245F" w:rsidTr="00DA5758">
        <w:tc>
          <w:tcPr>
            <w:tcW w:w="1170" w:type="dxa"/>
            <w:shd w:val="clear" w:color="auto" w:fill="F2F2F2" w:themeFill="background1" w:themeFillShade="F2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</w:tr>
      <w:tr w:rsidR="00B1245F" w:rsidTr="00DA5758">
        <w:tc>
          <w:tcPr>
            <w:tcW w:w="1170" w:type="dxa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</w:tcPr>
          <w:p w:rsidR="00B1245F" w:rsidRDefault="00B1245F" w:rsidP="00B85527"/>
        </w:tc>
        <w:tc>
          <w:tcPr>
            <w:tcW w:w="2970" w:type="dxa"/>
          </w:tcPr>
          <w:p w:rsidR="00B1245F" w:rsidRDefault="00B1245F" w:rsidP="00B85527"/>
        </w:tc>
      </w:tr>
      <w:tr w:rsidR="00B1245F" w:rsidTr="00DA5758">
        <w:tc>
          <w:tcPr>
            <w:tcW w:w="1170" w:type="dxa"/>
            <w:shd w:val="clear" w:color="auto" w:fill="F2F2F2" w:themeFill="background1" w:themeFillShade="F2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</w:tr>
      <w:tr w:rsidR="00B1245F" w:rsidTr="00DA5758">
        <w:tc>
          <w:tcPr>
            <w:tcW w:w="1170" w:type="dxa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</w:tcPr>
          <w:p w:rsidR="00B1245F" w:rsidRDefault="00B1245F" w:rsidP="00B85527"/>
        </w:tc>
        <w:tc>
          <w:tcPr>
            <w:tcW w:w="2970" w:type="dxa"/>
          </w:tcPr>
          <w:p w:rsidR="00B1245F" w:rsidRDefault="00B1245F" w:rsidP="00B85527"/>
        </w:tc>
      </w:tr>
      <w:tr w:rsidR="00B1245F" w:rsidTr="00DA5758">
        <w:tc>
          <w:tcPr>
            <w:tcW w:w="1170" w:type="dxa"/>
            <w:shd w:val="clear" w:color="auto" w:fill="F2F2F2" w:themeFill="background1" w:themeFillShade="F2"/>
          </w:tcPr>
          <w:p w:rsidR="00B1245F" w:rsidRPr="003D4536" w:rsidRDefault="00B1245F" w:rsidP="003D4536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  <w:p w:rsidR="00DE384D" w:rsidRDefault="00DE384D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  <w:tc>
          <w:tcPr>
            <w:tcW w:w="2970" w:type="dxa"/>
            <w:shd w:val="clear" w:color="auto" w:fill="F2F2F2" w:themeFill="background1" w:themeFillShade="F2"/>
          </w:tcPr>
          <w:p w:rsidR="00B1245F" w:rsidRDefault="00B1245F" w:rsidP="00B85527"/>
        </w:tc>
      </w:tr>
      <w:tr w:rsidR="00B1245F" w:rsidTr="00DA5758">
        <w:tc>
          <w:tcPr>
            <w:tcW w:w="1170" w:type="dxa"/>
          </w:tcPr>
          <w:p w:rsidR="00B1245F" w:rsidRDefault="00B1245F" w:rsidP="00B85527"/>
        </w:tc>
        <w:tc>
          <w:tcPr>
            <w:tcW w:w="2970" w:type="dxa"/>
          </w:tcPr>
          <w:p w:rsidR="003D4536" w:rsidRDefault="003D4536" w:rsidP="003D4536">
            <w:pPr>
              <w:jc w:val="center"/>
            </w:pPr>
          </w:p>
          <w:p w:rsidR="00B1245F" w:rsidRPr="00DA5758" w:rsidRDefault="003D4536" w:rsidP="00DA5758">
            <w:pPr>
              <w:jc w:val="right"/>
              <w:rPr>
                <w:b/>
                <w:bCs/>
              </w:rPr>
            </w:pPr>
            <w:r w:rsidRPr="00DA5758">
              <w:rPr>
                <w:b/>
                <w:bCs/>
              </w:rPr>
              <w:t>УКУПНО:</w:t>
            </w:r>
          </w:p>
        </w:tc>
        <w:tc>
          <w:tcPr>
            <w:tcW w:w="2970" w:type="dxa"/>
          </w:tcPr>
          <w:p w:rsidR="00B1245F" w:rsidRDefault="00B1245F" w:rsidP="00B85527"/>
        </w:tc>
        <w:tc>
          <w:tcPr>
            <w:tcW w:w="2970" w:type="dxa"/>
          </w:tcPr>
          <w:p w:rsidR="00B1245F" w:rsidRDefault="00B1245F" w:rsidP="00B85527"/>
        </w:tc>
      </w:tr>
    </w:tbl>
    <w:p w:rsidR="00B1245F" w:rsidRDefault="00B1245F" w:rsidP="00B85527"/>
    <w:p w:rsidR="00DE384D" w:rsidRDefault="00DE384D" w:rsidP="00B85527"/>
    <w:p w:rsidR="00DE384D" w:rsidRDefault="00DE384D" w:rsidP="00B85527">
      <w:pPr>
        <w:rPr>
          <w:b/>
          <w:lang w:val="sr-Cyrl-RS"/>
        </w:rPr>
      </w:pPr>
      <w:r w:rsidRPr="00DE384D">
        <w:rPr>
          <w:b/>
          <w:lang w:val="sr-Cyrl-RS"/>
        </w:rPr>
        <w:t>Напомена: Уз образац извештаја доставити рачуне и изводе !</w:t>
      </w:r>
    </w:p>
    <w:p w:rsidR="00DE384D" w:rsidRPr="00DE384D" w:rsidRDefault="00DE384D" w:rsidP="00B85527">
      <w:pPr>
        <w:rPr>
          <w:b/>
          <w:lang w:val="sr-Cyrl-RS"/>
        </w:rPr>
      </w:pPr>
    </w:p>
    <w:p w:rsidR="003D4536" w:rsidRPr="00954E81" w:rsidRDefault="003D4536" w:rsidP="00B85527">
      <w:pPr>
        <w:rPr>
          <w:b/>
          <w:bCs/>
        </w:rPr>
      </w:pPr>
    </w:p>
    <w:p w:rsidR="00954E81" w:rsidRDefault="00F30E9F" w:rsidP="00300FB6">
      <w:pPr>
        <w:ind w:hanging="567"/>
        <w:rPr>
          <w:lang w:val="sr-Cyrl-RS"/>
        </w:rPr>
      </w:pPr>
      <w:r>
        <w:rPr>
          <w:lang w:val="sr-Cyrl-RS"/>
        </w:rPr>
        <w:t>У ______________, __________ године.                                                                 ________________________</w:t>
      </w:r>
    </w:p>
    <w:p w:rsidR="00F30E9F" w:rsidRPr="00F30E9F" w:rsidRDefault="00F30E9F" w:rsidP="00300FB6">
      <w:pPr>
        <w:ind w:hanging="567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Потпис подносиоца извештаја</w:t>
      </w:r>
    </w:p>
    <w:p w:rsidR="00AC625A" w:rsidRDefault="00AC625A" w:rsidP="00B85527"/>
    <w:p w:rsidR="00AC625A" w:rsidRDefault="00AC625A" w:rsidP="00B85527"/>
    <w:p w:rsidR="00AC625A" w:rsidRDefault="00AC625A" w:rsidP="00B85527"/>
    <w:p w:rsidR="00AC625A" w:rsidRDefault="00AC625A" w:rsidP="00B85527"/>
    <w:p w:rsidR="00AC625A" w:rsidRDefault="00AC625A" w:rsidP="00B85527"/>
    <w:p w:rsidR="00AC625A" w:rsidRDefault="00AC625A" w:rsidP="00B85527"/>
    <w:p w:rsidR="00AC625A" w:rsidRDefault="00AC625A" w:rsidP="00B85527"/>
    <w:sectPr w:rsidR="00AC625A" w:rsidSect="00CD20D7">
      <w:footerReference w:type="default" r:id="rId7"/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C90" w:rsidRDefault="00B44C90" w:rsidP="000C578E">
      <w:pPr>
        <w:spacing w:after="0" w:line="240" w:lineRule="auto"/>
      </w:pPr>
      <w:r>
        <w:separator/>
      </w:r>
    </w:p>
  </w:endnote>
  <w:endnote w:type="continuationSeparator" w:id="0">
    <w:p w:rsidR="00B44C90" w:rsidRDefault="00B44C90" w:rsidP="000C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79712"/>
      <w:docPartObj>
        <w:docPartGallery w:val="Page Numbers (Bottom of Page)"/>
        <w:docPartUnique/>
      </w:docPartObj>
    </w:sdtPr>
    <w:sdtEndPr/>
    <w:sdtContent>
      <w:p w:rsidR="000C578E" w:rsidRDefault="00D76456">
        <w:pPr>
          <w:pStyle w:val="Footer"/>
          <w:jc w:val="right"/>
        </w:pPr>
        <w:r>
          <w:fldChar w:fldCharType="begin"/>
        </w:r>
        <w:r w:rsidR="000C578E">
          <w:instrText>PAGE   \* MERGEFORMAT</w:instrText>
        </w:r>
        <w:r>
          <w:fldChar w:fldCharType="separate"/>
        </w:r>
        <w:r w:rsidR="000C216F">
          <w:rPr>
            <w:noProof/>
          </w:rPr>
          <w:t>1</w:t>
        </w:r>
        <w:r>
          <w:fldChar w:fldCharType="end"/>
        </w:r>
      </w:p>
    </w:sdtContent>
  </w:sdt>
  <w:p w:rsidR="000C578E" w:rsidRDefault="000C5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C90" w:rsidRDefault="00B44C90" w:rsidP="000C578E">
      <w:pPr>
        <w:spacing w:after="0" w:line="240" w:lineRule="auto"/>
      </w:pPr>
      <w:r>
        <w:separator/>
      </w:r>
    </w:p>
  </w:footnote>
  <w:footnote w:type="continuationSeparator" w:id="0">
    <w:p w:rsidR="00B44C90" w:rsidRDefault="00B44C90" w:rsidP="000C5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D2A7B"/>
    <w:multiLevelType w:val="hybridMultilevel"/>
    <w:tmpl w:val="DFF093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03E9C"/>
    <w:multiLevelType w:val="hybridMultilevel"/>
    <w:tmpl w:val="2BD04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75230"/>
    <w:multiLevelType w:val="hybridMultilevel"/>
    <w:tmpl w:val="3DE01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010D4"/>
    <w:multiLevelType w:val="hybridMultilevel"/>
    <w:tmpl w:val="F9C49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06220"/>
    <w:multiLevelType w:val="hybridMultilevel"/>
    <w:tmpl w:val="3DE01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6B"/>
    <w:rsid w:val="00093AB4"/>
    <w:rsid w:val="000C216F"/>
    <w:rsid w:val="000C578E"/>
    <w:rsid w:val="000E566F"/>
    <w:rsid w:val="001859FB"/>
    <w:rsid w:val="001B6E78"/>
    <w:rsid w:val="001E0CA6"/>
    <w:rsid w:val="002A08AB"/>
    <w:rsid w:val="002D235E"/>
    <w:rsid w:val="00300FB6"/>
    <w:rsid w:val="003140AA"/>
    <w:rsid w:val="0037302A"/>
    <w:rsid w:val="00384180"/>
    <w:rsid w:val="003D4536"/>
    <w:rsid w:val="003E2B24"/>
    <w:rsid w:val="00431941"/>
    <w:rsid w:val="0058432B"/>
    <w:rsid w:val="005F10C0"/>
    <w:rsid w:val="0063028B"/>
    <w:rsid w:val="00661C9F"/>
    <w:rsid w:val="007776BA"/>
    <w:rsid w:val="007E144A"/>
    <w:rsid w:val="007F41EE"/>
    <w:rsid w:val="007F4BA0"/>
    <w:rsid w:val="008E2811"/>
    <w:rsid w:val="00954E81"/>
    <w:rsid w:val="00983216"/>
    <w:rsid w:val="00A75314"/>
    <w:rsid w:val="00AB33AB"/>
    <w:rsid w:val="00AC625A"/>
    <w:rsid w:val="00B1245F"/>
    <w:rsid w:val="00B44C90"/>
    <w:rsid w:val="00B85527"/>
    <w:rsid w:val="00BF5068"/>
    <w:rsid w:val="00C33178"/>
    <w:rsid w:val="00C35E70"/>
    <w:rsid w:val="00CA1470"/>
    <w:rsid w:val="00CC5ABE"/>
    <w:rsid w:val="00CD20D7"/>
    <w:rsid w:val="00D07880"/>
    <w:rsid w:val="00D245F3"/>
    <w:rsid w:val="00D76456"/>
    <w:rsid w:val="00DA5758"/>
    <w:rsid w:val="00DD4B6B"/>
    <w:rsid w:val="00DE384D"/>
    <w:rsid w:val="00F11975"/>
    <w:rsid w:val="00F30E9F"/>
    <w:rsid w:val="00F31AA2"/>
    <w:rsid w:val="00F546A8"/>
    <w:rsid w:val="00FB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594EEF-101E-4CBE-B6DF-A1F8DD082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32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5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78E"/>
  </w:style>
  <w:style w:type="paragraph" w:styleId="Footer">
    <w:name w:val="footer"/>
    <w:basedOn w:val="Normal"/>
    <w:link w:val="FooterChar"/>
    <w:uiPriority w:val="99"/>
    <w:unhideWhenUsed/>
    <w:rsid w:val="000C5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78E"/>
  </w:style>
  <w:style w:type="paragraph" w:styleId="BalloonText">
    <w:name w:val="Balloon Text"/>
    <w:basedOn w:val="Normal"/>
    <w:link w:val="BalloonTextChar"/>
    <w:uiPriority w:val="99"/>
    <w:semiHidden/>
    <w:unhideWhenUsed/>
    <w:rsid w:val="0030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Krajnovic</dc:creator>
  <cp:lastModifiedBy>Danijela</cp:lastModifiedBy>
  <cp:revision>3</cp:revision>
  <dcterms:created xsi:type="dcterms:W3CDTF">2025-01-27T07:07:00Z</dcterms:created>
  <dcterms:modified xsi:type="dcterms:W3CDTF">2025-01-27T07:08:00Z</dcterms:modified>
</cp:coreProperties>
</file>